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C9EC9" w14:textId="77777777" w:rsidR="005C2A4C" w:rsidRPr="005C2A4C" w:rsidRDefault="005C2A4C" w:rsidP="005C2A4C">
      <w:pPr>
        <w:spacing w:after="240"/>
        <w:rPr>
          <w:rFonts w:ascii="Times" w:eastAsia="Times New Roman" w:hAnsi="Times" w:cs="Times New Roman"/>
          <w:sz w:val="20"/>
          <w:szCs w:val="20"/>
          <w:lang w:val="en-CA"/>
        </w:rPr>
      </w:pPr>
      <w:r w:rsidRPr="005C2A4C">
        <w:rPr>
          <w:rFonts w:ascii="Times" w:eastAsia="Times New Roman" w:hAnsi="Times" w:cs="Times New Roman"/>
          <w:sz w:val="20"/>
          <w:szCs w:val="20"/>
          <w:lang w:val="en-CA"/>
        </w:rPr>
        <w:br/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040BC19F" wp14:editId="2984BE5F">
            <wp:extent cx="2202511" cy="3099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ed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73" cy="31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999E0" w14:textId="7BBDBC64" w:rsidR="00EA772D" w:rsidRDefault="00EA772D" w:rsidP="00EA772D">
      <w:pPr>
        <w:spacing w:after="240"/>
        <w:rPr>
          <w:rFonts w:ascii="Times New Roman" w:hAnsi="Times New Roman" w:cs="Times New Roman"/>
          <w:b/>
          <w:bCs/>
          <w:color w:val="000000"/>
          <w:sz w:val="22"/>
          <w:szCs w:val="22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CA"/>
        </w:rPr>
        <w:t>Final Grant Report</w:t>
      </w:r>
      <w:r w:rsidRPr="005C2A4C">
        <w:rPr>
          <w:rFonts w:ascii="Times New Roman" w:hAnsi="Times New Roman" w:cs="Times New Roman"/>
          <w:b/>
          <w:bCs/>
          <w:color w:val="000000"/>
          <w:sz w:val="22"/>
          <w:szCs w:val="22"/>
          <w:lang w:val="en-CA"/>
        </w:rPr>
        <w:t xml:space="preserve"> </w:t>
      </w:r>
    </w:p>
    <w:p w14:paraId="00DC3E31" w14:textId="4D80213D" w:rsidR="00EA772D" w:rsidRDefault="00EA772D" w:rsidP="00EA772D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en-CA"/>
        </w:rPr>
      </w:pPr>
      <w:r w:rsidRPr="00EA772D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en-CA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en-CA"/>
        </w:rPr>
        <w:t>is</w:t>
      </w:r>
      <w:r w:rsidRPr="00EA772D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en-CA"/>
        </w:rPr>
        <w:t xml:space="preserve"> final report provides BCcampus with an overall description of the accomplishments, challenges, and lessons learned during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en-CA"/>
        </w:rPr>
        <w:t>this project</w:t>
      </w:r>
      <w:r w:rsidRPr="00EA772D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en-CA"/>
        </w:rPr>
        <w:t xml:space="preserve">. </w:t>
      </w:r>
      <w:r w:rsidRPr="00EA772D">
        <w:rPr>
          <w:rFonts w:ascii="Times New Roman" w:hAnsi="Times New Roman" w:cs="Times New Roman"/>
          <w:color w:val="000000"/>
          <w:sz w:val="22"/>
          <w:szCs w:val="22"/>
          <w:lang w:val="en-CA"/>
        </w:rPr>
        <w:t>If you have questions about this report, email your projec</w:t>
      </w:r>
      <w:r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t </w:t>
      </w:r>
      <w:r w:rsidRPr="00EA772D">
        <w:rPr>
          <w:rFonts w:ascii="Times New Roman" w:hAnsi="Times New Roman" w:cs="Times New Roman"/>
          <w:color w:val="000000"/>
          <w:sz w:val="22"/>
          <w:szCs w:val="22"/>
          <w:lang w:val="en-CA"/>
        </w:rPr>
        <w:t>contact at BCcampus</w:t>
      </w:r>
      <w:r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en-CA"/>
        </w:rPr>
        <w:t xml:space="preserve">  </w:t>
      </w:r>
    </w:p>
    <w:p w14:paraId="47880C15" w14:textId="77777777" w:rsidR="004169D1" w:rsidRPr="00EA772D" w:rsidRDefault="004169D1" w:rsidP="00EA772D">
      <w:pPr>
        <w:rPr>
          <w:rFonts w:ascii="Times" w:hAnsi="Times" w:cs="Times New Roman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EA772D" w:rsidRPr="00AE5835" w14:paraId="2A149FAA" w14:textId="77777777" w:rsidTr="00A0794C">
        <w:tc>
          <w:tcPr>
            <w:tcW w:w="4315" w:type="dxa"/>
          </w:tcPr>
          <w:p w14:paraId="3183743D" w14:textId="77777777" w:rsidR="00EA772D" w:rsidRPr="00AE5835" w:rsidRDefault="00EA772D" w:rsidP="00A0794C">
            <w:pPr>
              <w:spacing w:after="240"/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</w:pPr>
            <w:r w:rsidRPr="00AE5835"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  <w:t>Report date:</w:t>
            </w:r>
          </w:p>
        </w:tc>
        <w:tc>
          <w:tcPr>
            <w:tcW w:w="4315" w:type="dxa"/>
          </w:tcPr>
          <w:p w14:paraId="1B0F03E1" w14:textId="6B056554" w:rsidR="00EA772D" w:rsidRPr="00AE5835" w:rsidRDefault="00EA772D" w:rsidP="00A0794C">
            <w:pPr>
              <w:spacing w:after="240"/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</w:pPr>
            <w:r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  <w:t>Project end date:</w:t>
            </w:r>
          </w:p>
        </w:tc>
      </w:tr>
      <w:tr w:rsidR="00EA772D" w:rsidRPr="00AE5835" w14:paraId="25CADE83" w14:textId="77777777" w:rsidTr="00A0794C">
        <w:tc>
          <w:tcPr>
            <w:tcW w:w="4315" w:type="dxa"/>
          </w:tcPr>
          <w:p w14:paraId="743DF6D3" w14:textId="77777777" w:rsidR="00EA772D" w:rsidRPr="00AE5835" w:rsidRDefault="00EA772D" w:rsidP="00A0794C">
            <w:pPr>
              <w:spacing w:after="240"/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</w:pPr>
            <w:r w:rsidRPr="00AE5835"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  <w:t>Institution:</w:t>
            </w:r>
          </w:p>
        </w:tc>
        <w:tc>
          <w:tcPr>
            <w:tcW w:w="4315" w:type="dxa"/>
          </w:tcPr>
          <w:p w14:paraId="0832F417" w14:textId="77777777" w:rsidR="00EA772D" w:rsidRPr="00AE5835" w:rsidRDefault="00EA772D" w:rsidP="00A0794C">
            <w:pPr>
              <w:spacing w:after="240"/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</w:pPr>
            <w:r w:rsidRPr="00AE5835"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  <w:t>Primary contact:</w:t>
            </w:r>
          </w:p>
        </w:tc>
      </w:tr>
      <w:tr w:rsidR="00EA772D" w:rsidRPr="00AE5835" w14:paraId="65A70CCC" w14:textId="77777777" w:rsidTr="00A0794C">
        <w:tc>
          <w:tcPr>
            <w:tcW w:w="4315" w:type="dxa"/>
          </w:tcPr>
          <w:p w14:paraId="72C71E5B" w14:textId="77777777" w:rsidR="00EA772D" w:rsidRPr="00AE5835" w:rsidRDefault="00EA772D" w:rsidP="00A0794C">
            <w:pPr>
              <w:spacing w:after="240"/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</w:pPr>
            <w:r w:rsidRPr="00AE5835"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  <w:t>Grant type:</w:t>
            </w:r>
          </w:p>
        </w:tc>
        <w:tc>
          <w:tcPr>
            <w:tcW w:w="4315" w:type="dxa"/>
          </w:tcPr>
          <w:p w14:paraId="5BE46FEF" w14:textId="77777777" w:rsidR="00EA772D" w:rsidRPr="00AE5835" w:rsidRDefault="00EA772D" w:rsidP="00A0794C">
            <w:pPr>
              <w:spacing w:after="240"/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</w:pPr>
            <w:r w:rsidRPr="00AE5835">
              <w:rPr>
                <w:rFonts w:ascii="Times" w:eastAsia="Times New Roman" w:hAnsi="Times" w:cs="Times New Roman"/>
                <w:sz w:val="22"/>
                <w:szCs w:val="22"/>
                <w:lang w:val="en-CA"/>
              </w:rPr>
              <w:t>Contract number:</w:t>
            </w:r>
          </w:p>
        </w:tc>
      </w:tr>
    </w:tbl>
    <w:p w14:paraId="34C05803" w14:textId="77777777" w:rsidR="005C2A4C" w:rsidRPr="005C2A4C" w:rsidRDefault="005C2A4C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</w:tblGrid>
      <w:tr w:rsidR="005C2A4C" w:rsidRPr="005C2A4C" w14:paraId="79227478" w14:textId="77777777" w:rsidTr="003B2CD8">
        <w:tc>
          <w:tcPr>
            <w:tcW w:w="90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FD2FE0" w14:textId="784B783D" w:rsidR="005C2A4C" w:rsidRPr="00BF425E" w:rsidRDefault="00CE6829" w:rsidP="005C2A4C">
            <w:pPr>
              <w:spacing w:line="0" w:lineRule="atLeast"/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Project A</w:t>
            </w:r>
            <w:r w:rsidR="00BF425E">
              <w:rPr>
                <w:rFonts w:ascii="Times New Roman" w:hAnsi="Times New Roman" w:cs="Times New Roman"/>
                <w:b/>
                <w:sz w:val="22"/>
                <w:szCs w:val="22"/>
              </w:rPr>
              <w:t>ccomplishments:</w:t>
            </w:r>
          </w:p>
        </w:tc>
      </w:tr>
    </w:tbl>
    <w:p w14:paraId="12F81CA2" w14:textId="28268CD7" w:rsidR="005C2A4C" w:rsidRPr="00BF425E" w:rsidRDefault="00BF425E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  <w:r w:rsidRPr="00BF425E">
        <w:rPr>
          <w:rFonts w:ascii="Times New Roman" w:hAnsi="Times New Roman" w:cs="Times New Roman"/>
          <w:sz w:val="22"/>
          <w:szCs w:val="22"/>
        </w:rPr>
        <w:t>Describe how you met the deliverables outlined in the contract requirements</w:t>
      </w:r>
      <w:r w:rsidR="00EA772D">
        <w:rPr>
          <w:rFonts w:ascii="Times New Roman" w:hAnsi="Times New Roman" w:cs="Times New Roman"/>
          <w:sz w:val="22"/>
          <w:szCs w:val="22"/>
        </w:rPr>
        <w:t>.</w:t>
      </w:r>
    </w:p>
    <w:p w14:paraId="536F3816" w14:textId="77777777" w:rsidR="005C2A4C" w:rsidRDefault="005C2A4C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6CC77789" w14:textId="77777777" w:rsidR="005C2A4C" w:rsidRDefault="005C2A4C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3B41B0EA" w14:textId="77777777" w:rsidR="005C2A4C" w:rsidRDefault="005C2A4C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622CDB72" w14:textId="7C6913A2" w:rsidR="005C2A4C" w:rsidRDefault="005C2A4C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66231879" w14:textId="6B6EC614" w:rsidR="00ED6B27" w:rsidRDefault="00ED6B27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13B1CB3B" w14:textId="26CE4185" w:rsidR="00ED6B27" w:rsidRDefault="00ED6B27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51B44FCD" w14:textId="0D664610" w:rsidR="00ED6B27" w:rsidRDefault="00ED6B27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279A9E71" w14:textId="71BD2B97" w:rsidR="00ED6B27" w:rsidRDefault="00ED6B27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60548C67" w14:textId="77777777" w:rsidR="00ED6B27" w:rsidRDefault="00ED6B27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20553CE0" w14:textId="77777777" w:rsidR="00ED6B27" w:rsidRDefault="00ED6B27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6DEB8777" w14:textId="77777777" w:rsidR="005C2A4C" w:rsidRDefault="005C2A4C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7FB8E560" w14:textId="77777777" w:rsidR="005C2A4C" w:rsidRDefault="005C2A4C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73448B88" w14:textId="77777777" w:rsidR="005C2A4C" w:rsidRPr="005C2A4C" w:rsidRDefault="005C2A4C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</w:tblGrid>
      <w:tr w:rsidR="005C2A4C" w:rsidRPr="005C2A4C" w14:paraId="3B934CFD" w14:textId="77777777" w:rsidTr="003B2CD8">
        <w:tc>
          <w:tcPr>
            <w:tcW w:w="90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A9E3C2" w14:textId="15CEAAA4" w:rsidR="005C2A4C" w:rsidRPr="005C2A4C" w:rsidRDefault="00BF425E" w:rsidP="005C2A4C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Challenges/Issues:</w:t>
            </w:r>
          </w:p>
        </w:tc>
      </w:tr>
    </w:tbl>
    <w:p w14:paraId="040346DF" w14:textId="7837CCBF" w:rsidR="005C2A4C" w:rsidRDefault="00BF425E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CA"/>
        </w:rPr>
        <w:t>Describe the biggest challenges encountered</w:t>
      </w:r>
      <w:r w:rsidR="00EA772D">
        <w:rPr>
          <w:rFonts w:ascii="Times New Roman" w:hAnsi="Times New Roman" w:cs="Times New Roman"/>
          <w:color w:val="000000"/>
          <w:sz w:val="22"/>
          <w:szCs w:val="22"/>
          <w:lang w:val="en-CA"/>
        </w:rPr>
        <w:t>.</w:t>
      </w:r>
    </w:p>
    <w:p w14:paraId="0CC280F4" w14:textId="77777777" w:rsidR="005C2A4C" w:rsidRDefault="005C2A4C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1CD9BD00" w14:textId="77777777" w:rsidR="005C2A4C" w:rsidRDefault="005C2A4C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683470DB" w14:textId="77777777" w:rsidR="005C2A4C" w:rsidRDefault="005C2A4C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3EDA62D1" w14:textId="010D2DDA" w:rsidR="005C2A4C" w:rsidRDefault="005C2A4C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6007AE5A" w14:textId="77777777" w:rsidR="00B6036A" w:rsidRDefault="00B6036A" w:rsidP="00B6036A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21B8AA95" w14:textId="77777777" w:rsidR="00B6036A" w:rsidRDefault="00B6036A" w:rsidP="00B6036A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4474E195" w14:textId="23A0D2D8" w:rsidR="00B6036A" w:rsidRDefault="00B6036A" w:rsidP="00B6036A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6BC561F0" w14:textId="0E4B1A3E" w:rsidR="00B6036A" w:rsidRDefault="00B6036A" w:rsidP="00B6036A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723A7F48" w14:textId="4931E74A" w:rsidR="00B6036A" w:rsidRDefault="00B6036A" w:rsidP="00B6036A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1A82DEB9" w14:textId="29A714B5" w:rsidR="00B6036A" w:rsidRDefault="00B6036A" w:rsidP="00B6036A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09D231C2" w14:textId="5FCB9653" w:rsidR="00B6036A" w:rsidRDefault="00B6036A" w:rsidP="00B6036A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2052C67F" w14:textId="2295AF89" w:rsidR="00B6036A" w:rsidRDefault="00B6036A" w:rsidP="00B6036A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637BD37D" w14:textId="77777777" w:rsidR="00B6036A" w:rsidRDefault="00B6036A" w:rsidP="00B6036A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52FEE798" w14:textId="77777777" w:rsidR="00B6036A" w:rsidRDefault="00B6036A" w:rsidP="00B6036A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1807A397" w14:textId="77777777" w:rsidR="00B6036A" w:rsidRPr="005C2A4C" w:rsidRDefault="00B6036A" w:rsidP="00B6036A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tbl>
      <w:tblPr>
        <w:tblW w:w="8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1"/>
      </w:tblGrid>
      <w:tr w:rsidR="00B6036A" w:rsidRPr="005C2A4C" w14:paraId="52B77952" w14:textId="77777777" w:rsidTr="00191BC5">
        <w:tc>
          <w:tcPr>
            <w:tcW w:w="87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1B8482" w14:textId="77777777" w:rsidR="00B6036A" w:rsidRPr="005C2A4C" w:rsidRDefault="00B6036A" w:rsidP="00191BC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lastRenderedPageBreak/>
              <w:t>News</w:t>
            </w:r>
            <w:r w:rsidRPr="005C2A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 xml:space="preserve">: </w:t>
            </w:r>
          </w:p>
        </w:tc>
      </w:tr>
    </w:tbl>
    <w:p w14:paraId="63B60FA3" w14:textId="77777777" w:rsidR="00B6036A" w:rsidRDefault="00B6036A" w:rsidP="00B6036A">
      <w:pPr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Have there been blogs, articles, or other publications about your project? Please list below. </w:t>
      </w:r>
    </w:p>
    <w:p w14:paraId="5A82B9AE" w14:textId="77777777" w:rsidR="00B6036A" w:rsidRDefault="00B6036A" w:rsidP="00B6036A">
      <w:pPr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641A1D67" w14:textId="77777777" w:rsidR="00B6036A" w:rsidRDefault="00B6036A" w:rsidP="00B6036A">
      <w:pPr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58E6E669" w14:textId="77777777" w:rsidR="00B6036A" w:rsidRDefault="00B6036A" w:rsidP="00B6036A">
      <w:pPr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14B63745" w14:textId="77777777" w:rsidR="00EA772D" w:rsidRPr="005C2A4C" w:rsidRDefault="00EA772D" w:rsidP="005C2A4C">
      <w:pPr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5B0DBCEC" w14:textId="77777777" w:rsidR="005C2A4C" w:rsidRPr="005C2A4C" w:rsidRDefault="005C2A4C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</w:tblGrid>
      <w:tr w:rsidR="005C2A4C" w:rsidRPr="005C2A4C" w14:paraId="0B6DB8AB" w14:textId="77777777" w:rsidTr="003B2CD8">
        <w:tc>
          <w:tcPr>
            <w:tcW w:w="90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159123" w14:textId="09DF8A6C" w:rsidR="005C2A4C" w:rsidRPr="005C2A4C" w:rsidRDefault="00BF425E" w:rsidP="005C2A4C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Lessons Learned:</w:t>
            </w:r>
            <w:r w:rsidR="005C2A4C" w:rsidRPr="005C2A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 xml:space="preserve"> </w:t>
            </w:r>
          </w:p>
        </w:tc>
      </w:tr>
    </w:tbl>
    <w:p w14:paraId="6D815A2B" w14:textId="2D731D85" w:rsidR="005C2A4C" w:rsidRPr="00EA772D" w:rsidRDefault="00BF425E" w:rsidP="005C2A4C">
      <w:pPr>
        <w:rPr>
          <w:rFonts w:ascii="Times" w:eastAsia="Times New Roman" w:hAnsi="Times" w:cs="Times New Roman"/>
          <w:sz w:val="22"/>
          <w:szCs w:val="22"/>
          <w:lang w:val="en-CA"/>
        </w:rPr>
      </w:pPr>
      <w:r w:rsidRPr="00EA772D">
        <w:rPr>
          <w:rFonts w:ascii="Times" w:eastAsia="Times New Roman" w:hAnsi="Times" w:cs="Times New Roman"/>
          <w:sz w:val="22"/>
          <w:szCs w:val="22"/>
          <w:lang w:val="en-CA"/>
        </w:rPr>
        <w:t>Describe what you would have done differently</w:t>
      </w:r>
      <w:r w:rsidR="00EA772D">
        <w:rPr>
          <w:rFonts w:ascii="Times" w:eastAsia="Times New Roman" w:hAnsi="Times" w:cs="Times New Roman"/>
          <w:sz w:val="22"/>
          <w:szCs w:val="22"/>
          <w:lang w:val="en-CA"/>
        </w:rPr>
        <w:t>.</w:t>
      </w:r>
    </w:p>
    <w:p w14:paraId="166D2480" w14:textId="77777777" w:rsidR="005C2A4C" w:rsidRDefault="005C2A4C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741E0628" w14:textId="77777777" w:rsidR="005C2A4C" w:rsidRDefault="005C2A4C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3EDF2D8F" w14:textId="4ABF714E" w:rsidR="005C2A4C" w:rsidRDefault="005C2A4C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2D6AAA0F" w14:textId="700ACA6D" w:rsidR="00EA772D" w:rsidRDefault="00EA772D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51A3B64B" w14:textId="69F5CB53" w:rsidR="00EA772D" w:rsidRDefault="00EA772D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15862A56" w14:textId="77777777" w:rsidR="00EA772D" w:rsidRDefault="00EA772D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482AD2C4" w14:textId="406999C4" w:rsidR="00EA772D" w:rsidRDefault="00EA772D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  <w:bookmarkStart w:id="0" w:name="_GoBack"/>
      <w:bookmarkEnd w:id="0"/>
    </w:p>
    <w:p w14:paraId="2E3CD47D" w14:textId="6EB0828B" w:rsidR="00ED6B27" w:rsidRDefault="00ED6B27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048D051D" w14:textId="3109CB54" w:rsidR="00ED6B27" w:rsidRDefault="00ED6B27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5FCA2C48" w14:textId="77777777" w:rsidR="00ED6B27" w:rsidRDefault="00ED6B27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12E398B3" w14:textId="77777777" w:rsidR="005C2A4C" w:rsidRDefault="005C2A4C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4065C506" w14:textId="77777777" w:rsidR="005C2A4C" w:rsidRDefault="005C2A4C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1B444149" w14:textId="77777777" w:rsidR="005C2A4C" w:rsidRDefault="005C2A4C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</w:tblGrid>
      <w:tr w:rsidR="003B2CD8" w:rsidRPr="005C2A4C" w14:paraId="27E65A87" w14:textId="77777777" w:rsidTr="00826112">
        <w:tc>
          <w:tcPr>
            <w:tcW w:w="90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A292CB" w14:textId="1D6870E3" w:rsidR="003B2CD8" w:rsidRPr="005C2A4C" w:rsidRDefault="003B2CD8" w:rsidP="00826112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Funding:</w:t>
            </w:r>
            <w:r w:rsidRPr="005C2A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 xml:space="preserve"> </w:t>
            </w:r>
          </w:p>
        </w:tc>
      </w:tr>
    </w:tbl>
    <w:p w14:paraId="4B2BAC5B" w14:textId="7812F279" w:rsidR="003B2CD8" w:rsidRPr="00EA772D" w:rsidRDefault="003B2CD8" w:rsidP="003B2CD8">
      <w:pPr>
        <w:rPr>
          <w:rFonts w:ascii="Times" w:eastAsia="Times New Roman" w:hAnsi="Times" w:cs="Times New Roman"/>
          <w:sz w:val="22"/>
          <w:szCs w:val="22"/>
          <w:lang w:val="en-CA"/>
        </w:rPr>
      </w:pPr>
      <w:r w:rsidRPr="00EA772D">
        <w:rPr>
          <w:rFonts w:ascii="Times" w:eastAsia="Times New Roman" w:hAnsi="Times" w:cs="Times New Roman"/>
          <w:sz w:val="22"/>
          <w:szCs w:val="22"/>
          <w:lang w:val="en-CA"/>
        </w:rPr>
        <w:t>Describe how the institutional contribution</w:t>
      </w:r>
      <w:r w:rsidR="00CE6829" w:rsidRPr="00EA772D">
        <w:rPr>
          <w:rFonts w:ascii="Times" w:eastAsia="Times New Roman" w:hAnsi="Times" w:cs="Times New Roman"/>
          <w:sz w:val="22"/>
          <w:szCs w:val="22"/>
          <w:lang w:val="en-CA"/>
        </w:rPr>
        <w:t>s</w:t>
      </w:r>
      <w:r w:rsidRPr="00EA772D">
        <w:rPr>
          <w:rFonts w:ascii="Times" w:eastAsia="Times New Roman" w:hAnsi="Times" w:cs="Times New Roman"/>
          <w:sz w:val="22"/>
          <w:szCs w:val="22"/>
          <w:lang w:val="en-CA"/>
        </w:rPr>
        <w:t xml:space="preserve"> (cash or in-kind) </w:t>
      </w:r>
      <w:r w:rsidR="00CE6829" w:rsidRPr="00EA772D">
        <w:rPr>
          <w:rFonts w:ascii="Times" w:eastAsia="Times New Roman" w:hAnsi="Times" w:cs="Times New Roman"/>
          <w:sz w:val="22"/>
          <w:szCs w:val="22"/>
          <w:lang w:val="en-CA"/>
        </w:rPr>
        <w:t xml:space="preserve">were implemented. </w:t>
      </w:r>
      <w:r w:rsidRPr="00EA772D">
        <w:rPr>
          <w:rFonts w:ascii="Times" w:eastAsia="Times New Roman" w:hAnsi="Times" w:cs="Times New Roman"/>
          <w:sz w:val="22"/>
          <w:szCs w:val="22"/>
          <w:lang w:val="en-CA"/>
        </w:rPr>
        <w:t xml:space="preserve">Did the project receive everything </w:t>
      </w:r>
      <w:r w:rsidR="00CE6829" w:rsidRPr="00EA772D">
        <w:rPr>
          <w:rFonts w:ascii="Times" w:eastAsia="Times New Roman" w:hAnsi="Times" w:cs="Times New Roman"/>
          <w:sz w:val="22"/>
          <w:szCs w:val="22"/>
          <w:lang w:val="en-CA"/>
        </w:rPr>
        <w:t xml:space="preserve">it needed to succeed? </w:t>
      </w:r>
    </w:p>
    <w:p w14:paraId="65800B8E" w14:textId="77777777" w:rsidR="003B2CD8" w:rsidRDefault="003B2CD8" w:rsidP="003B2CD8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7C482105" w14:textId="77777777" w:rsidR="003B2CD8" w:rsidRDefault="003B2CD8" w:rsidP="003B2CD8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4E658E29" w14:textId="7E7C7647" w:rsidR="003B2CD8" w:rsidRDefault="003B2CD8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07D2764F" w14:textId="3011798F" w:rsidR="00ED6B27" w:rsidRDefault="00ED6B27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2520F523" w14:textId="77777777" w:rsidR="00ED6B27" w:rsidRDefault="00ED6B27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0CC76210" w14:textId="77777777" w:rsidR="00CE6829" w:rsidRDefault="00CE6829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290B87B3" w14:textId="77777777" w:rsidR="003B2CD8" w:rsidRDefault="003B2CD8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3A619879" w14:textId="77777777" w:rsidR="003B2CD8" w:rsidRDefault="003B2CD8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4D232782" w14:textId="77777777" w:rsidR="003B2CD8" w:rsidRPr="005C2A4C" w:rsidRDefault="003B2CD8" w:rsidP="005C2A4C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</w:tblGrid>
      <w:tr w:rsidR="005C2A4C" w:rsidRPr="005C2A4C" w14:paraId="0C53EE1F" w14:textId="77777777" w:rsidTr="00CE6829">
        <w:tc>
          <w:tcPr>
            <w:tcW w:w="90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40FDC3" w14:textId="29AB5491" w:rsidR="005C2A4C" w:rsidRPr="005C2A4C" w:rsidRDefault="00BF425E" w:rsidP="005C2A4C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Recommendations for Improvement</w:t>
            </w:r>
            <w:r w:rsidR="005C2A4C" w:rsidRPr="005C2A4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 xml:space="preserve">: </w:t>
            </w:r>
          </w:p>
        </w:tc>
      </w:tr>
    </w:tbl>
    <w:p w14:paraId="0AE2CB4B" w14:textId="6E66FADD" w:rsidR="005C2A4C" w:rsidRDefault="00BF425E" w:rsidP="005C2A4C">
      <w:pPr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CA"/>
        </w:rPr>
        <w:t>Describe how processes and/or procedures could be improved for future projects</w:t>
      </w:r>
      <w:r w:rsidR="003B2CD8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. Indicate support resources that </w:t>
      </w:r>
      <w:r w:rsidR="000A4CE1">
        <w:rPr>
          <w:rFonts w:ascii="Times New Roman" w:hAnsi="Times New Roman" w:cs="Times New Roman"/>
          <w:color w:val="000000"/>
          <w:sz w:val="22"/>
          <w:szCs w:val="22"/>
          <w:lang w:val="en-CA"/>
        </w:rPr>
        <w:t>w</w:t>
      </w:r>
      <w:r w:rsidR="003B2CD8">
        <w:rPr>
          <w:rFonts w:ascii="Times New Roman" w:hAnsi="Times New Roman" w:cs="Times New Roman"/>
          <w:color w:val="000000"/>
          <w:sz w:val="22"/>
          <w:szCs w:val="22"/>
          <w:lang w:val="en-CA"/>
        </w:rPr>
        <w:t>ould have been helpful for the success of th</w:t>
      </w:r>
      <w:r w:rsidR="000A4CE1">
        <w:rPr>
          <w:rFonts w:ascii="Times New Roman" w:hAnsi="Times New Roman" w:cs="Times New Roman"/>
          <w:color w:val="000000"/>
          <w:sz w:val="22"/>
          <w:szCs w:val="22"/>
          <w:lang w:val="en-CA"/>
        </w:rPr>
        <w:t>is</w:t>
      </w:r>
      <w:r w:rsidR="003B2CD8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project.</w:t>
      </w:r>
    </w:p>
    <w:p w14:paraId="399DC048" w14:textId="77777777" w:rsidR="005C2A4C" w:rsidRDefault="005C2A4C" w:rsidP="005C2A4C">
      <w:pPr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6B0F857B" w14:textId="77777777" w:rsidR="00CE6829" w:rsidRDefault="00CE6829" w:rsidP="005C2A4C">
      <w:pPr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73E6614C" w14:textId="77777777" w:rsidR="005C2A4C" w:rsidRDefault="005C2A4C" w:rsidP="005C2A4C">
      <w:pPr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01CAE046" w14:textId="5F0A8F1B" w:rsidR="00ED6B27" w:rsidRDefault="00ED6B27" w:rsidP="005C2A4C">
      <w:pPr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19748A04" w14:textId="648808F1" w:rsidR="00ED6B27" w:rsidRDefault="00ED6B27" w:rsidP="005C2A4C">
      <w:pPr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51CBFBDD" w14:textId="198A1FDC" w:rsidR="004A1758" w:rsidRDefault="004A1758" w:rsidP="005C2A4C">
      <w:pPr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62F4F4D7" w14:textId="77777777" w:rsidR="004A1758" w:rsidRDefault="004A1758" w:rsidP="005C2A4C">
      <w:pPr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2A86746A" w14:textId="032CDA48" w:rsidR="00ED6B27" w:rsidRDefault="00ED6B27" w:rsidP="005C2A4C">
      <w:pPr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4E10BDD5" w14:textId="77777777" w:rsidR="003B2CD8" w:rsidRDefault="003B2CD8" w:rsidP="005C2A4C">
      <w:pPr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</w:p>
    <w:p w14:paraId="4A49C03F" w14:textId="5AEE2152" w:rsidR="003B2CD8" w:rsidRDefault="000A4CE1" w:rsidP="003B2CD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 w:rsidR="003B2CD8" w:rsidRPr="003B2CD8">
        <w:rPr>
          <w:rFonts w:ascii="Times New Roman" w:eastAsia="Times New Roman" w:hAnsi="Times New Roman" w:cs="Times New Roman"/>
        </w:rPr>
        <w:t xml:space="preserve">ill the work started in </w:t>
      </w:r>
      <w:r w:rsidR="00ED6B27">
        <w:rPr>
          <w:rFonts w:ascii="Times New Roman" w:eastAsia="Times New Roman" w:hAnsi="Times New Roman" w:cs="Times New Roman"/>
        </w:rPr>
        <w:t>this</w:t>
      </w:r>
      <w:r w:rsidR="003B2CD8" w:rsidRPr="003B2CD8">
        <w:rPr>
          <w:rFonts w:ascii="Times New Roman" w:eastAsia="Times New Roman" w:hAnsi="Times New Roman" w:cs="Times New Roman"/>
        </w:rPr>
        <w:t xml:space="preserve"> project</w:t>
      </w:r>
      <w:r>
        <w:rPr>
          <w:rFonts w:ascii="Times New Roman" w:eastAsia="Times New Roman" w:hAnsi="Times New Roman" w:cs="Times New Roman"/>
        </w:rPr>
        <w:t xml:space="preserve"> continue? If so, how.</w:t>
      </w:r>
    </w:p>
    <w:p w14:paraId="4E13D616" w14:textId="4327F4CE" w:rsidR="003B2CD8" w:rsidRPr="00ED6B27" w:rsidRDefault="003B2CD8" w:rsidP="00ED6B27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sym w:font="Wingdings" w:char="F071"/>
      </w:r>
      <w:r>
        <w:rPr>
          <w:rFonts w:ascii="Times New Roman" w:eastAsia="Times New Roman" w:hAnsi="Times New Roman" w:cs="Times New Roman"/>
        </w:rPr>
        <w:t xml:space="preserve">  Yes                          </w:t>
      </w:r>
      <w:r>
        <w:rPr>
          <w:rFonts w:ascii="Times New Roman" w:eastAsia="Times New Roman" w:hAnsi="Times New Roman" w:cs="Times New Roman"/>
        </w:rPr>
        <w:sym w:font="Wingdings" w:char="F071"/>
      </w:r>
      <w:r>
        <w:rPr>
          <w:rFonts w:ascii="Times New Roman" w:eastAsia="Times New Roman" w:hAnsi="Times New Roman" w:cs="Times New Roman"/>
        </w:rPr>
        <w:t xml:space="preserve">   No</w:t>
      </w:r>
    </w:p>
    <w:sectPr w:rsidR="003B2CD8" w:rsidRPr="00ED6B27" w:rsidSect="006110B5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005D5" w14:textId="77777777" w:rsidR="00377CE3" w:rsidRDefault="00377CE3" w:rsidP="00BF425E">
      <w:r>
        <w:separator/>
      </w:r>
    </w:p>
  </w:endnote>
  <w:endnote w:type="continuationSeparator" w:id="0">
    <w:p w14:paraId="218577E6" w14:textId="77777777" w:rsidR="00377CE3" w:rsidRDefault="00377CE3" w:rsidP="00BF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4134774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2"/>
        <w:szCs w:val="22"/>
      </w:rPr>
    </w:sdtEndPr>
    <w:sdtContent>
      <w:p w14:paraId="7A73D3D1" w14:textId="63413BFA" w:rsidR="006A3875" w:rsidRPr="006A3875" w:rsidRDefault="0020383F" w:rsidP="0020383F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noProof/>
            <w:sz w:val="22"/>
            <w:szCs w:val="22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This report is </w:t>
        </w:r>
        <w:r w:rsidRPr="0020383F">
          <w:rPr>
            <w:rFonts w:ascii="Times New Roman" w:hAnsi="Times New Roman" w:cs="Times New Roman"/>
            <w:sz w:val="20"/>
            <w:szCs w:val="20"/>
          </w:rPr>
          <w:t xml:space="preserve">under a </w:t>
        </w:r>
        <w:hyperlink r:id="rId1" w:history="1">
          <w:r w:rsidRPr="0020383F">
            <w:rPr>
              <w:rStyle w:val="Hyperlink"/>
              <w:rFonts w:ascii="Times New Roman" w:hAnsi="Times New Roman" w:cs="Times New Roman"/>
              <w:sz w:val="20"/>
              <w:szCs w:val="20"/>
            </w:rPr>
            <w:t xml:space="preserve">Creative Commons Attribution 4.0 International </w:t>
          </w:r>
          <w:proofErr w:type="spellStart"/>
          <w:r w:rsidRPr="0020383F">
            <w:rPr>
              <w:rStyle w:val="Hyperlink"/>
              <w:rFonts w:ascii="Times New Roman" w:hAnsi="Times New Roman" w:cs="Times New Roman"/>
              <w:sz w:val="20"/>
              <w:szCs w:val="20"/>
            </w:rPr>
            <w:t>licen</w:t>
          </w:r>
          <w:r w:rsidR="00EA772D">
            <w:rPr>
              <w:rStyle w:val="Hyperlink"/>
              <w:rFonts w:ascii="Times New Roman" w:hAnsi="Times New Roman" w:cs="Times New Roman"/>
              <w:sz w:val="20"/>
              <w:szCs w:val="20"/>
            </w:rPr>
            <w:t>c</w:t>
          </w:r>
          <w:r w:rsidRPr="0020383F">
            <w:rPr>
              <w:rStyle w:val="Hyperlink"/>
              <w:rFonts w:ascii="Times New Roman" w:hAnsi="Times New Roman" w:cs="Times New Roman"/>
              <w:sz w:val="20"/>
              <w:szCs w:val="20"/>
            </w:rPr>
            <w:t>e</w:t>
          </w:r>
          <w:proofErr w:type="spellEnd"/>
        </w:hyperlink>
        <w:r w:rsidRPr="0020383F">
          <w:rPr>
            <w:rFonts w:ascii="Times New Roman" w:hAnsi="Times New Roman" w:cs="Times New Roman"/>
            <w:sz w:val="20"/>
            <w:szCs w:val="20"/>
          </w:rPr>
          <w:t xml:space="preserve">. </w:t>
        </w:r>
        <w:r>
          <w:rPr>
            <w:rFonts w:ascii="Times New Roman" w:hAnsi="Times New Roman" w:cs="Times New Roman"/>
            <w:sz w:val="20"/>
            <w:szCs w:val="20"/>
          </w:rPr>
          <w:t xml:space="preserve">    </w:t>
        </w:r>
        <w:r w:rsidRPr="00BF425E">
          <w:rPr>
            <w:rFonts w:ascii="Times New Roman" w:hAnsi="Times New Roman" w:cs="Times New Roman"/>
            <w:sz w:val="22"/>
            <w:szCs w:val="22"/>
          </w:rPr>
          <w:t xml:space="preserve"> </w:t>
        </w:r>
        <w:r>
          <w:rPr>
            <w:rFonts w:ascii="Times New Roman" w:hAnsi="Times New Roman" w:cs="Times New Roman"/>
            <w:sz w:val="22"/>
            <w:szCs w:val="22"/>
          </w:rPr>
          <w:t xml:space="preserve">     </w:t>
        </w:r>
        <w:r w:rsidRPr="00BF425E">
          <w:rPr>
            <w:rFonts w:ascii="Times New Roman" w:hAnsi="Times New Roman" w:cs="Times New Roman"/>
            <w:color w:val="7F7F7F" w:themeColor="background1" w:themeShade="7F"/>
            <w:spacing w:val="60"/>
            <w:sz w:val="22"/>
            <w:szCs w:val="22"/>
          </w:rPr>
          <w:t>Page</w:t>
        </w:r>
        <w:r>
          <w:rPr>
            <w:rFonts w:ascii="Times New Roman" w:hAnsi="Times New Roman" w:cs="Times New Roman"/>
            <w:color w:val="7F7F7F" w:themeColor="background1" w:themeShade="7F"/>
            <w:spacing w:val="60"/>
            <w:sz w:val="22"/>
            <w:szCs w:val="22"/>
          </w:rPr>
          <w:t xml:space="preserve"> </w:t>
        </w:r>
        <w:r w:rsidRPr="00BF425E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BF425E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BF425E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6A3875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BF425E">
          <w:rPr>
            <w:rFonts w:ascii="Times New Roman" w:hAnsi="Times New Roman" w:cs="Times New Roman"/>
            <w:noProof/>
            <w:sz w:val="22"/>
            <w:szCs w:val="22"/>
          </w:rPr>
          <w:fldChar w:fldCharType="end"/>
        </w:r>
      </w:p>
      <w:p w14:paraId="22B96DD1" w14:textId="0527DF4F" w:rsidR="006A3875" w:rsidRPr="00EA772D" w:rsidRDefault="003B2CD8" w:rsidP="00EA772D">
        <w:pPr>
          <w:pStyle w:val="Footer"/>
          <w:pBdr>
            <w:top w:val="single" w:sz="4" w:space="1" w:color="D9D9D9" w:themeColor="background1" w:themeShade="D9"/>
          </w:pBdr>
          <w:tabs>
            <w:tab w:val="clear" w:pos="4680"/>
            <w:tab w:val="clear" w:pos="9360"/>
            <w:tab w:val="left" w:pos="6920"/>
          </w:tabs>
          <w:rPr>
            <w:rFonts w:ascii="Times New Roman" w:hAnsi="Times New Roman" w:cs="Times New Roman"/>
            <w:sz w:val="22"/>
            <w:szCs w:val="22"/>
          </w:rPr>
        </w:pPr>
        <w:r>
          <w:rPr>
            <w:rFonts w:ascii="Times New Roman" w:hAnsi="Times New Roman" w:cs="Times New Roman"/>
            <w:noProof/>
            <w:sz w:val="22"/>
            <w:szCs w:val="22"/>
          </w:rPr>
          <w:drawing>
            <wp:inline distT="0" distB="0" distL="0" distR="0" wp14:anchorId="16F34CC9" wp14:editId="772F9E99">
              <wp:extent cx="516835" cy="180829"/>
              <wp:effectExtent l="0" t="0" r="4445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CCBY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8263" cy="19882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20383F" w:rsidRPr="00BF425E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6A3875">
          <w:rPr>
            <w:rFonts w:ascii="Times New Roman" w:hAnsi="Times New Roman" w:cs="Times New Roman"/>
            <w:sz w:val="22"/>
            <w:szCs w:val="22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6D230" w14:textId="77777777" w:rsidR="00377CE3" w:rsidRDefault="00377CE3" w:rsidP="00BF425E">
      <w:r>
        <w:separator/>
      </w:r>
    </w:p>
  </w:footnote>
  <w:footnote w:type="continuationSeparator" w:id="0">
    <w:p w14:paraId="251C1A89" w14:textId="77777777" w:rsidR="00377CE3" w:rsidRDefault="00377CE3" w:rsidP="00BF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ABF"/>
    <w:multiLevelType w:val="multilevel"/>
    <w:tmpl w:val="333C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D037A"/>
    <w:multiLevelType w:val="multilevel"/>
    <w:tmpl w:val="3284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F6520"/>
    <w:multiLevelType w:val="multilevel"/>
    <w:tmpl w:val="B27C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E3967"/>
    <w:multiLevelType w:val="multilevel"/>
    <w:tmpl w:val="B68E1E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7C51B6"/>
    <w:multiLevelType w:val="multilevel"/>
    <w:tmpl w:val="D03C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0968A9"/>
    <w:multiLevelType w:val="multilevel"/>
    <w:tmpl w:val="C9F8C9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3D476D"/>
    <w:multiLevelType w:val="multilevel"/>
    <w:tmpl w:val="BE3457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5518B0"/>
    <w:multiLevelType w:val="multilevel"/>
    <w:tmpl w:val="AE00E0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4C"/>
    <w:rsid w:val="000A4CE1"/>
    <w:rsid w:val="0020383F"/>
    <w:rsid w:val="00377CE3"/>
    <w:rsid w:val="003B2CD8"/>
    <w:rsid w:val="004169D1"/>
    <w:rsid w:val="004A1758"/>
    <w:rsid w:val="005C2A4C"/>
    <w:rsid w:val="006110B5"/>
    <w:rsid w:val="006732AC"/>
    <w:rsid w:val="006A3875"/>
    <w:rsid w:val="00744FB1"/>
    <w:rsid w:val="009408CF"/>
    <w:rsid w:val="00956BB9"/>
    <w:rsid w:val="009B6215"/>
    <w:rsid w:val="00A771DA"/>
    <w:rsid w:val="00B6036A"/>
    <w:rsid w:val="00B83818"/>
    <w:rsid w:val="00BF425E"/>
    <w:rsid w:val="00CE6829"/>
    <w:rsid w:val="00D16E3A"/>
    <w:rsid w:val="00DD5367"/>
    <w:rsid w:val="00EA772D"/>
    <w:rsid w:val="00EB6155"/>
    <w:rsid w:val="00EB6158"/>
    <w:rsid w:val="00ED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B11E13"/>
  <w14:defaultImageDpi w14:val="300"/>
  <w15:docId w15:val="{A9940935-479F-A045-ACE0-59EC04D9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2A4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5C2A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A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4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2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2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21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4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25E"/>
  </w:style>
  <w:style w:type="paragraph" w:styleId="Footer">
    <w:name w:val="footer"/>
    <w:basedOn w:val="Normal"/>
    <w:link w:val="FooterChar"/>
    <w:uiPriority w:val="99"/>
    <w:unhideWhenUsed/>
    <w:rsid w:val="00BF4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25E"/>
  </w:style>
  <w:style w:type="table" w:styleId="TableGrid">
    <w:name w:val="Table Grid"/>
    <w:basedOn w:val="TableNormal"/>
    <w:uiPriority w:val="59"/>
    <w:rsid w:val="00EA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8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530">
          <w:marLeft w:val="-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BCcampus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Coolidge</dc:creator>
  <cp:keywords/>
  <dc:description/>
  <cp:lastModifiedBy>Microsoft Office User</cp:lastModifiedBy>
  <cp:revision>2</cp:revision>
  <dcterms:created xsi:type="dcterms:W3CDTF">2020-02-06T22:06:00Z</dcterms:created>
  <dcterms:modified xsi:type="dcterms:W3CDTF">2020-02-06T22:06:00Z</dcterms:modified>
</cp:coreProperties>
</file>